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CAF37" w14:textId="77777777" w:rsidR="00282C8F" w:rsidRDefault="00282C8F" w:rsidP="00282C8F">
      <w:pPr>
        <w:spacing w:after="0" w:line="240" w:lineRule="auto"/>
      </w:pPr>
      <w:r>
        <w:t xml:space="preserve">Do nového muzea a všichni za </w:t>
      </w:r>
      <w:proofErr w:type="spellStart"/>
      <w:r>
        <w:t>pade</w:t>
      </w:r>
      <w:proofErr w:type="spellEnd"/>
      <w:r>
        <w:t>!</w:t>
      </w:r>
    </w:p>
    <w:p w14:paraId="1B6AC007" w14:textId="77777777" w:rsidR="00282C8F" w:rsidRDefault="00282C8F" w:rsidP="00282C8F">
      <w:pPr>
        <w:spacing w:after="0" w:line="240" w:lineRule="auto"/>
      </w:pPr>
    </w:p>
    <w:p w14:paraId="6955875C" w14:textId="77777777" w:rsidR="00282C8F" w:rsidRDefault="00282C8F" w:rsidP="00282C8F">
      <w:pPr>
        <w:spacing w:after="0" w:line="240" w:lineRule="auto"/>
      </w:pPr>
      <w:r>
        <w:t xml:space="preserve"> </w:t>
      </w:r>
    </w:p>
    <w:p w14:paraId="1136C4D1" w14:textId="77777777" w:rsidR="00282C8F" w:rsidRDefault="00282C8F" w:rsidP="00282C8F">
      <w:pPr>
        <w:spacing w:after="0" w:line="240" w:lineRule="auto"/>
      </w:pPr>
      <w:r>
        <w:t>Termín: sobota 18. dubna</w:t>
      </w:r>
    </w:p>
    <w:p w14:paraId="7D294B15" w14:textId="77777777" w:rsidR="00282C8F" w:rsidRDefault="00282C8F" w:rsidP="00282C8F">
      <w:pPr>
        <w:spacing w:after="0" w:line="240" w:lineRule="auto"/>
      </w:pPr>
      <w:r>
        <w:t>Čas: 10:00 – 17.00 hodin</w:t>
      </w:r>
    </w:p>
    <w:p w14:paraId="34325792" w14:textId="77777777" w:rsidR="00282C8F" w:rsidRDefault="00282C8F" w:rsidP="00282C8F">
      <w:pPr>
        <w:spacing w:after="0" w:line="240" w:lineRule="auto"/>
      </w:pPr>
    </w:p>
    <w:p w14:paraId="0A564818" w14:textId="77777777" w:rsidR="00282C8F" w:rsidRDefault="00282C8F" w:rsidP="00282C8F">
      <w:pPr>
        <w:spacing w:after="0" w:line="240" w:lineRule="auto"/>
      </w:pPr>
    </w:p>
    <w:p w14:paraId="2B188235" w14:textId="77777777" w:rsidR="00282C8F" w:rsidRDefault="00282C8F" w:rsidP="00282C8F">
      <w:pPr>
        <w:spacing w:after="0" w:line="240" w:lineRule="auto"/>
      </w:pPr>
      <w:r>
        <w:t>Co návštěvník uvidí a zažije</w:t>
      </w:r>
    </w:p>
    <w:p w14:paraId="0EDC2214" w14:textId="77777777" w:rsidR="0056424A" w:rsidRDefault="0056424A" w:rsidP="00282C8F">
      <w:pPr>
        <w:spacing w:after="0" w:line="240" w:lineRule="auto"/>
      </w:pPr>
    </w:p>
    <w:p w14:paraId="51E36A93" w14:textId="17EECC37" w:rsidR="0056424A" w:rsidRDefault="0056424A" w:rsidP="00282C8F">
      <w:pPr>
        <w:spacing w:after="0" w:line="240" w:lineRule="auto"/>
      </w:pPr>
      <w:r>
        <w:t>HLAVNÍ BUDOVA</w:t>
      </w:r>
    </w:p>
    <w:p w14:paraId="3135C3DA" w14:textId="77777777" w:rsidR="0056424A" w:rsidRPr="0056424A" w:rsidRDefault="0056424A" w:rsidP="00282C8F">
      <w:pPr>
        <w:spacing w:after="0" w:line="240" w:lineRule="auto"/>
      </w:pPr>
    </w:p>
    <w:p w14:paraId="6647FBA6" w14:textId="2A14CEE7" w:rsidR="00282C8F" w:rsidRDefault="00282C8F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>Může</w:t>
      </w:r>
      <w:r w:rsidR="0012005D">
        <w:t>te</w:t>
      </w:r>
      <w:r>
        <w:t xml:space="preserve"> dorazit zdarma historickým autobusem RTO, který bude zajišťovat kyvadlovou dopravu</w:t>
      </w:r>
      <w:r w:rsidR="004F5C72">
        <w:t xml:space="preserve"> po Vysokém Mýtě</w:t>
      </w:r>
      <w:r>
        <w:t xml:space="preserve">. Z Litomyšle </w:t>
      </w:r>
      <w:r w:rsidR="004F5C72">
        <w:t>a Chocně novým autobusem zdarma</w:t>
      </w:r>
      <w:r w:rsidR="00A47CD5">
        <w:t>.</w:t>
      </w:r>
    </w:p>
    <w:p w14:paraId="728E0BAF" w14:textId="0D1AE817" w:rsidR="004F5C72" w:rsidRDefault="004F5C72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Před vstupem </w:t>
      </w:r>
      <w:r w:rsidR="008D5767">
        <w:t xml:space="preserve">do muzea </w:t>
      </w:r>
      <w:r w:rsidR="00A47CD5">
        <w:t xml:space="preserve">jsou </w:t>
      </w:r>
      <w:r>
        <w:t>v chodníku usazeny první dvě pamětní desky.</w:t>
      </w:r>
    </w:p>
    <w:p w14:paraId="4E63267E" w14:textId="16D3DCA7" w:rsidR="00282C8F" w:rsidRPr="002A35E7" w:rsidRDefault="004F5C72" w:rsidP="00935D7D">
      <w:pPr>
        <w:pStyle w:val="Odstavecseseznamem"/>
        <w:numPr>
          <w:ilvl w:val="0"/>
          <w:numId w:val="2"/>
        </w:numPr>
        <w:spacing w:after="0" w:line="240" w:lineRule="auto"/>
        <w:rPr>
          <w:color w:val="FF0000"/>
        </w:rPr>
      </w:pPr>
      <w:r>
        <w:t>SNÍŽENÉ VSTUPNÉ</w:t>
      </w:r>
      <w:r w:rsidR="00935D7D">
        <w:t xml:space="preserve"> – při této příležitosti bude vstupenka stát pouze</w:t>
      </w:r>
      <w:r w:rsidR="00282C8F">
        <w:t xml:space="preserve"> 50,- Kč</w:t>
      </w:r>
      <w:r w:rsidR="00A47CD5">
        <w:t>.</w:t>
      </w:r>
    </w:p>
    <w:p w14:paraId="4CC89B98" w14:textId="1A43FF4A" w:rsidR="00282C8F" w:rsidRPr="00F63830" w:rsidRDefault="00935D7D" w:rsidP="00935D7D">
      <w:pPr>
        <w:pStyle w:val="Odstavecseseznamem"/>
        <w:numPr>
          <w:ilvl w:val="0"/>
          <w:numId w:val="2"/>
        </w:numPr>
        <w:spacing w:after="0" w:line="240" w:lineRule="auto"/>
        <w:rPr>
          <w:color w:val="FF0000"/>
        </w:rPr>
      </w:pPr>
      <w:r>
        <w:t>POŠTOVNÍ PŘEPÁŽKA –</w:t>
      </w:r>
      <w:r w:rsidR="00282C8F">
        <w:t xml:space="preserve"> </w:t>
      </w:r>
      <w:r>
        <w:t>u</w:t>
      </w:r>
      <w:r w:rsidR="00282C8F">
        <w:t xml:space="preserve"> vstupu si </w:t>
      </w:r>
      <w:r>
        <w:t>lze</w:t>
      </w:r>
      <w:r w:rsidR="00282C8F">
        <w:t xml:space="preserve"> zakoupit pohlednici</w:t>
      </w:r>
      <w:r w:rsidR="004F5C72">
        <w:t xml:space="preserve"> s historickými a technickými motivy. Následně </w:t>
      </w:r>
      <w:r>
        <w:t>je k dispozici i</w:t>
      </w:r>
      <w:r w:rsidR="004F5C72">
        <w:t xml:space="preserve"> příležitostná přepážka České pošty</w:t>
      </w:r>
      <w:r>
        <w:t>.</w:t>
      </w:r>
      <w:r w:rsidR="004F5C72">
        <w:t xml:space="preserve"> </w:t>
      </w:r>
      <w:r>
        <w:t>Zde je možné</w:t>
      </w:r>
      <w:r w:rsidR="004F5C72">
        <w:t xml:space="preserve"> </w:t>
      </w:r>
      <w:r>
        <w:t>si zakoupit známku a</w:t>
      </w:r>
      <w:r w:rsidR="004F5C72">
        <w:t xml:space="preserve"> </w:t>
      </w:r>
      <w:r>
        <w:t>dát pohled</w:t>
      </w:r>
      <w:r w:rsidR="004F5C72">
        <w:t xml:space="preserve"> orazítkovat příležitostným razítkem a nechat kamkoliv odeslat</w:t>
      </w:r>
      <w:r w:rsidR="00A47CD5">
        <w:t>.</w:t>
      </w:r>
    </w:p>
    <w:p w14:paraId="4705FEAB" w14:textId="630674E6" w:rsidR="004F5C72" w:rsidRDefault="004F5C72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>PROHLÍDKA EXPOZIC – všechny expozice otevřeny.</w:t>
      </w:r>
    </w:p>
    <w:p w14:paraId="6BB2F467" w14:textId="3FF790E0" w:rsidR="006111ED" w:rsidRDefault="004F5C72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KOVODÍLNA PRO DĚTI – zde si děti mohou </w:t>
      </w:r>
      <w:r w:rsidR="00935D7D">
        <w:t>pohrát</w:t>
      </w:r>
      <w:r w:rsidR="00A47CD5">
        <w:t>.</w:t>
      </w:r>
    </w:p>
    <w:p w14:paraId="2165DD48" w14:textId="4F044E3B" w:rsidR="00113288" w:rsidRDefault="004F5C72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ATELIÉR – </w:t>
      </w:r>
      <w:r w:rsidR="00113288">
        <w:t>možnost</w:t>
      </w:r>
      <w:r w:rsidR="006111ED">
        <w:t xml:space="preserve"> vyzkoušet</w:t>
      </w:r>
      <w:r w:rsidR="00113288">
        <w:t xml:space="preserve"> si</w:t>
      </w:r>
      <w:r w:rsidR="006111ED">
        <w:t xml:space="preserve"> roli designera nábytku v</w:t>
      </w:r>
      <w:r>
        <w:t xml:space="preserve"> program</w:t>
      </w:r>
      <w:r w:rsidR="00B23CC8">
        <w:t>u</w:t>
      </w:r>
      <w:r>
        <w:t xml:space="preserve"> Top solid </w:t>
      </w:r>
      <w:r w:rsidR="00935D7D">
        <w:t>na PC.</w:t>
      </w:r>
      <w:r w:rsidR="00113288">
        <w:t xml:space="preserve">            </w:t>
      </w:r>
    </w:p>
    <w:p w14:paraId="618CC454" w14:textId="5327E04D" w:rsidR="004F5C72" w:rsidRDefault="004F5C72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3D </w:t>
      </w:r>
      <w:r w:rsidR="00113288">
        <w:t>TISKÁRNA</w:t>
      </w:r>
      <w:r>
        <w:t xml:space="preserve"> </w:t>
      </w:r>
      <w:r w:rsidR="00113288">
        <w:t xml:space="preserve">– tisk </w:t>
      </w:r>
      <w:r>
        <w:t>vysok</w:t>
      </w:r>
      <w:r w:rsidR="00113288">
        <w:t>ých</w:t>
      </w:r>
      <w:r>
        <w:t xml:space="preserve"> kol </w:t>
      </w:r>
      <w:r w:rsidR="00113288">
        <w:t xml:space="preserve">a </w:t>
      </w:r>
      <w:r>
        <w:t>letadýl</w:t>
      </w:r>
      <w:r w:rsidR="00113288">
        <w:t>ek</w:t>
      </w:r>
    </w:p>
    <w:p w14:paraId="0BAB2C28" w14:textId="51B961AB" w:rsidR="0056424A" w:rsidRDefault="0056424A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>OTEVŘENÉ DEPOZITÁŘE – depozitář velké techniky, otevřené depozitáře vybraných sbírek</w:t>
      </w:r>
    </w:p>
    <w:p w14:paraId="7461AA7E" w14:textId="6A674946" w:rsidR="00F43DEC" w:rsidRDefault="0056424A" w:rsidP="00935D7D">
      <w:pPr>
        <w:pStyle w:val="Odstavecseseznamem"/>
        <w:numPr>
          <w:ilvl w:val="0"/>
          <w:numId w:val="2"/>
        </w:numPr>
        <w:spacing w:after="0" w:line="240" w:lineRule="auto"/>
      </w:pPr>
      <w:r>
        <w:t>PRO DĚTI – edukační místnost</w:t>
      </w:r>
    </w:p>
    <w:p w14:paraId="716BBA95" w14:textId="77777777" w:rsidR="00BF385B" w:rsidRDefault="00BF385B" w:rsidP="00BF385B">
      <w:pPr>
        <w:spacing w:after="0" w:line="240" w:lineRule="auto"/>
      </w:pPr>
    </w:p>
    <w:p w14:paraId="3C3CD603" w14:textId="0FD29664" w:rsidR="00BF385B" w:rsidRDefault="00F43DEC" w:rsidP="00BF385B">
      <w:pPr>
        <w:spacing w:after="0" w:line="240" w:lineRule="auto"/>
      </w:pPr>
      <w:r>
        <w:t>VENKOVNÍ PROGRAM</w:t>
      </w:r>
    </w:p>
    <w:p w14:paraId="46C76CE0" w14:textId="77777777" w:rsidR="00BF385B" w:rsidRDefault="00BF385B" w:rsidP="00BF385B">
      <w:pPr>
        <w:spacing w:after="0" w:line="240" w:lineRule="auto"/>
      </w:pPr>
    </w:p>
    <w:p w14:paraId="70122B87" w14:textId="77777777" w:rsidR="00BF385B" w:rsidRDefault="00BF385B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VÝSTAVA AUTOBUSŮ – funkční vzorek autobusu Karosa B831 z roku 1988; Karosa ŠL 11 z roku 1971; Škoda 706 RTO MTZ z roku 1967; Karosa LC 735; Kloubový autobus Karosa B 961 s kavárnou </w:t>
      </w:r>
    </w:p>
    <w:p w14:paraId="3B7853D5" w14:textId="0D95F36C" w:rsidR="00BF385B" w:rsidRDefault="00BF385B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VÝSTAVA AUTOVETERÁNŮ </w:t>
      </w:r>
      <w:r w:rsidR="00935D7D">
        <w:t xml:space="preserve">– až </w:t>
      </w:r>
      <w:r>
        <w:t xml:space="preserve">20 historických automobilů ze všech období </w:t>
      </w:r>
    </w:p>
    <w:p w14:paraId="01E69725" w14:textId="5C583FDF" w:rsidR="00BF385B" w:rsidRDefault="00BF385B" w:rsidP="00935D7D">
      <w:pPr>
        <w:pStyle w:val="Odstavecseseznamem"/>
        <w:numPr>
          <w:ilvl w:val="0"/>
          <w:numId w:val="3"/>
        </w:numPr>
        <w:spacing w:after="0" w:line="240" w:lineRule="auto"/>
      </w:pPr>
      <w:r w:rsidRPr="007441B9">
        <w:t>HRAJTE SI V</w:t>
      </w:r>
      <w:r w:rsidR="00F43DEC">
        <w:t> </w:t>
      </w:r>
      <w:proofErr w:type="spellStart"/>
      <w:r w:rsidRPr="007441B9">
        <w:t>EduBusu</w:t>
      </w:r>
      <w:proofErr w:type="spellEnd"/>
      <w:r w:rsidR="00F43DEC">
        <w:t xml:space="preserve"> –</w:t>
      </w:r>
      <w:r>
        <w:t xml:space="preserve"> </w:t>
      </w:r>
      <w:r w:rsidR="00F43DEC">
        <w:t xml:space="preserve">zábavné aktivity pro děti i dospělé každého věku </w:t>
      </w:r>
    </w:p>
    <w:p w14:paraId="7DA760E5" w14:textId="2F5E9E73" w:rsidR="004F5C72" w:rsidRDefault="004F5C72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>PODOJ KRÁVU, NATLUČ MÁSLO</w:t>
      </w:r>
      <w:r w:rsidR="00BF385B">
        <w:t>, SPLEŤ PROVAZ</w:t>
      </w:r>
      <w:r>
        <w:t xml:space="preserve"> – součástí expozice Když jde venkov s</w:t>
      </w:r>
      <w:r w:rsidR="002A35E7">
        <w:t> </w:t>
      </w:r>
      <w:r>
        <w:t>dobou</w:t>
      </w:r>
    </w:p>
    <w:p w14:paraId="193D2DCD" w14:textId="11897315" w:rsidR="004F5C72" w:rsidRPr="008336DF" w:rsidRDefault="004F5C72" w:rsidP="00935D7D">
      <w:pPr>
        <w:pStyle w:val="Odstavecseseznamem"/>
        <w:numPr>
          <w:ilvl w:val="0"/>
          <w:numId w:val="3"/>
        </w:numPr>
        <w:spacing w:after="0" w:line="240" w:lineRule="auto"/>
      </w:pPr>
      <w:r w:rsidRPr="008336DF">
        <w:t>SOUSTRUŽENÍ DŘEVA</w:t>
      </w:r>
      <w:r w:rsidR="008336DF" w:rsidRPr="008336DF">
        <w:t xml:space="preserve">, – </w:t>
      </w:r>
      <w:r w:rsidR="00547CE3">
        <w:t>ukázka práce na šlapacím soustruhu</w:t>
      </w:r>
    </w:p>
    <w:p w14:paraId="5B12C7A5" w14:textId="29D0114E" w:rsidR="004F5C72" w:rsidRDefault="00360DAB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>UKOVEJ SI HŘEBÍK – práce kováře</w:t>
      </w:r>
    </w:p>
    <w:p w14:paraId="7A81EB4A" w14:textId="4C312D95" w:rsidR="00360DAB" w:rsidRDefault="00360DAB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>NOŽÍŘSKÁ DÍLNA V CHODU – v každou celou hodinu</w:t>
      </w:r>
    </w:p>
    <w:p w14:paraId="2330907E" w14:textId="47C17BF3" w:rsidR="00F63830" w:rsidRDefault="00087B31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>CYK</w:t>
      </w:r>
      <w:r w:rsidR="00113288">
        <w:t>L</w:t>
      </w:r>
      <w:r>
        <w:t>O DÍLNA – oprav duši, vycentruj kol</w:t>
      </w:r>
      <w:r w:rsidR="00BF385B">
        <w:t>o</w:t>
      </w:r>
    </w:p>
    <w:p w14:paraId="18E7489A" w14:textId="28E2ECA3" w:rsidR="00087B31" w:rsidRDefault="00087B31" w:rsidP="00935D7D">
      <w:pPr>
        <w:pStyle w:val="Odstavecseseznamem"/>
        <w:numPr>
          <w:ilvl w:val="0"/>
          <w:numId w:val="3"/>
        </w:numPr>
        <w:spacing w:after="0" w:line="240" w:lineRule="auto"/>
      </w:pPr>
      <w:r>
        <w:t>HUDEBNÍ VYSTOUPENÍ</w:t>
      </w:r>
      <w:r w:rsidR="00116DAE">
        <w:t xml:space="preserve"> – </w:t>
      </w:r>
      <w:r w:rsidR="00BF385B">
        <w:t xml:space="preserve">k doladění dobové atmosféry zahraje </w:t>
      </w:r>
      <w:r w:rsidR="00116DAE">
        <w:t xml:space="preserve">kapela </w:t>
      </w:r>
      <w:proofErr w:type="spellStart"/>
      <w:r w:rsidR="00116DAE">
        <w:t>Mifoban</w:t>
      </w:r>
      <w:r w:rsidR="00BF385B">
        <w:t>d</w:t>
      </w:r>
      <w:proofErr w:type="spellEnd"/>
    </w:p>
    <w:p w14:paraId="34CA95EF" w14:textId="77777777" w:rsidR="00BF385B" w:rsidRDefault="00777C9B" w:rsidP="00935D7D">
      <w:pPr>
        <w:pStyle w:val="Odstavecseseznamem"/>
        <w:numPr>
          <w:ilvl w:val="0"/>
          <w:numId w:val="3"/>
        </w:numPr>
        <w:spacing w:after="0" w:line="240" w:lineRule="auto"/>
      </w:pPr>
      <w:r w:rsidRPr="00777C9B">
        <w:t xml:space="preserve">CHUTĚ PARDUBICKÉHO KRAJE: </w:t>
      </w:r>
    </w:p>
    <w:p w14:paraId="7BD8ECA5" w14:textId="5C651003" w:rsidR="00777C9B" w:rsidRPr="00777C9B" w:rsidRDefault="00777C9B" w:rsidP="00BF385B">
      <w:pPr>
        <w:pStyle w:val="Odstavecseseznamem"/>
        <w:spacing w:after="0" w:line="240" w:lineRule="auto"/>
      </w:pPr>
      <w:r w:rsidRPr="00777C9B">
        <w:t>Řeznictví Morávek – teplé pokrmy</w:t>
      </w:r>
    </w:p>
    <w:p w14:paraId="4BFB78B1" w14:textId="73236B2F" w:rsidR="00777C9B" w:rsidRDefault="00777C9B" w:rsidP="00777C9B">
      <w:pPr>
        <w:pStyle w:val="Odstavecseseznamem"/>
        <w:spacing w:after="0" w:line="240" w:lineRule="auto"/>
      </w:pPr>
      <w:proofErr w:type="spellStart"/>
      <w:proofErr w:type="gramStart"/>
      <w:r w:rsidRPr="00777C9B">
        <w:t>VeroniCA.FE</w:t>
      </w:r>
      <w:proofErr w:type="spellEnd"/>
      <w:proofErr w:type="gramEnd"/>
      <w:r w:rsidRPr="00777C9B">
        <w:t xml:space="preserve"> – nealko nápoje, káva, sladké zákusky</w:t>
      </w:r>
    </w:p>
    <w:p w14:paraId="752FDF90" w14:textId="7D38CB70" w:rsidR="00F43DEC" w:rsidRPr="00777C9B" w:rsidRDefault="00F43DEC" w:rsidP="00777C9B">
      <w:pPr>
        <w:pStyle w:val="Odstavecseseznamem"/>
        <w:spacing w:after="0" w:line="240" w:lineRule="auto"/>
      </w:pPr>
      <w:r>
        <w:t xml:space="preserve">Pivovary – pivovar </w:t>
      </w:r>
      <w:proofErr w:type="spellStart"/>
      <w:r>
        <w:t>Mejto</w:t>
      </w:r>
      <w:proofErr w:type="spellEnd"/>
      <w:r>
        <w:t>, pivovar Faltus, pivovar U Vojtěchů, pivovar Mordýř</w:t>
      </w:r>
    </w:p>
    <w:p w14:paraId="28759114" w14:textId="6F27F500" w:rsidR="00777C9B" w:rsidRPr="00777C9B" w:rsidRDefault="00777C9B" w:rsidP="00F43DEC">
      <w:pPr>
        <w:pStyle w:val="Odstavecseseznamem"/>
        <w:spacing w:after="0" w:line="240" w:lineRule="auto"/>
      </w:pPr>
      <w:r w:rsidRPr="00777C9B">
        <w:t xml:space="preserve">Pekařství u </w:t>
      </w:r>
      <w:proofErr w:type="spellStart"/>
      <w:r w:rsidRPr="00777C9B">
        <w:t>Lifků</w:t>
      </w:r>
      <w:proofErr w:type="spellEnd"/>
      <w:r w:rsidRPr="00777C9B">
        <w:t xml:space="preserve"> – pečivo, koláče</w:t>
      </w:r>
    </w:p>
    <w:p w14:paraId="414B831C" w14:textId="77777777" w:rsidR="00777C9B" w:rsidRPr="00777C9B" w:rsidRDefault="00777C9B" w:rsidP="00777C9B">
      <w:pPr>
        <w:pStyle w:val="Odstavecseseznamem"/>
        <w:spacing w:after="0" w:line="240" w:lineRule="auto"/>
      </w:pPr>
      <w:r w:rsidRPr="00777C9B">
        <w:t>Včelařství p. Křivka – med, medovina</w:t>
      </w:r>
    </w:p>
    <w:p w14:paraId="08F190A8" w14:textId="77777777" w:rsidR="00777C9B" w:rsidRPr="00777C9B" w:rsidRDefault="00777C9B" w:rsidP="00777C9B">
      <w:pPr>
        <w:pStyle w:val="Odstavecseseznamem"/>
        <w:spacing w:after="0" w:line="240" w:lineRule="auto"/>
      </w:pPr>
      <w:r w:rsidRPr="00777C9B">
        <w:t>Kozí sýry Prosetín</w:t>
      </w:r>
    </w:p>
    <w:p w14:paraId="36473B73" w14:textId="77777777" w:rsidR="00777C9B" w:rsidRDefault="00777C9B" w:rsidP="00777C9B">
      <w:pPr>
        <w:pStyle w:val="Odstavecseseznamem"/>
        <w:spacing w:after="0" w:line="240" w:lineRule="auto"/>
      </w:pPr>
      <w:r w:rsidRPr="00777C9B">
        <w:t>Farma Bulvovi Makov – mléčné výrobky</w:t>
      </w:r>
    </w:p>
    <w:p w14:paraId="29ACB88A" w14:textId="327A6822" w:rsidR="0012005D" w:rsidRDefault="0012005D" w:rsidP="00777C9B">
      <w:pPr>
        <w:pStyle w:val="Odstavecseseznamem"/>
        <w:spacing w:after="0" w:line="240" w:lineRule="auto"/>
      </w:pPr>
      <w:r>
        <w:t xml:space="preserve">Stánek s perníčky </w:t>
      </w:r>
    </w:p>
    <w:p w14:paraId="3409B43B" w14:textId="77777777" w:rsidR="0012005D" w:rsidRDefault="0012005D" w:rsidP="00777C9B">
      <w:pPr>
        <w:pStyle w:val="Odstavecseseznamem"/>
        <w:spacing w:after="0" w:line="240" w:lineRule="auto"/>
      </w:pPr>
    </w:p>
    <w:p w14:paraId="7B98B1E9" w14:textId="77777777" w:rsidR="0012005D" w:rsidRDefault="0012005D" w:rsidP="00777C9B">
      <w:pPr>
        <w:pStyle w:val="Odstavecseseznamem"/>
        <w:spacing w:after="0" w:line="240" w:lineRule="auto"/>
      </w:pPr>
    </w:p>
    <w:p w14:paraId="69F5F334" w14:textId="77777777" w:rsidR="0012005D" w:rsidRDefault="0012005D" w:rsidP="00777C9B">
      <w:pPr>
        <w:pStyle w:val="Odstavecseseznamem"/>
        <w:spacing w:after="0" w:line="240" w:lineRule="auto"/>
      </w:pPr>
    </w:p>
    <w:p w14:paraId="2D3BD686" w14:textId="77B9F522" w:rsidR="0012005D" w:rsidRPr="0012005D" w:rsidRDefault="0012005D" w:rsidP="0012005D">
      <w:pPr>
        <w:spacing w:after="0" w:line="240" w:lineRule="auto"/>
        <w:rPr>
          <w:b/>
          <w:bCs/>
        </w:rPr>
      </w:pPr>
      <w:r w:rsidRPr="0012005D">
        <w:rPr>
          <w:b/>
          <w:bCs/>
        </w:rPr>
        <w:t>Změna programu vyhrazena</w:t>
      </w:r>
    </w:p>
    <w:p w14:paraId="15F64EBD" w14:textId="2958DDA4" w:rsidR="00E74BD0" w:rsidRDefault="00E74BD0" w:rsidP="006632AF">
      <w:r>
        <w:lastRenderedPageBreak/>
        <w:t>AUTOBUSOVÁ DOPRAVA ZDARMA</w:t>
      </w:r>
    </w:p>
    <w:p w14:paraId="4E0526E7" w14:textId="77777777" w:rsidR="00547CE3" w:rsidRPr="00F34265" w:rsidRDefault="00547CE3" w:rsidP="00547CE3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bookmarkStart w:id="0" w:name="_GoBack"/>
      <w:r w:rsidRPr="00F34265">
        <w:rPr>
          <w:rFonts w:ascii="Times New Roman" w:hAnsi="Times New Roman" w:cs="Times New Roman"/>
          <w:b/>
          <w:bCs/>
          <w:color w:val="000000" w:themeColor="text1"/>
          <w:u w:val="single"/>
        </w:rPr>
        <w:t>Okruh od 10:00</w:t>
      </w:r>
    </w:p>
    <w:tbl>
      <w:tblPr>
        <w:tblW w:w="6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768"/>
        <w:gridCol w:w="880"/>
      </w:tblGrid>
      <w:tr w:rsidR="00547CE3" w:rsidRPr="002508AF" w14:paraId="3AFDFF1E" w14:textId="77777777" w:rsidTr="00522F3C">
        <w:trPr>
          <w:trHeight w:val="372"/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36B25412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Zastávka</w:t>
            </w:r>
          </w:p>
        </w:tc>
        <w:tc>
          <w:tcPr>
            <w:tcW w:w="0" w:type="auto"/>
            <w:vAlign w:val="center"/>
            <w:hideMark/>
          </w:tcPr>
          <w:p w14:paraId="724FFC72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Příjezd</w:t>
            </w:r>
          </w:p>
        </w:tc>
        <w:tc>
          <w:tcPr>
            <w:tcW w:w="835" w:type="dxa"/>
            <w:vAlign w:val="center"/>
            <w:hideMark/>
          </w:tcPr>
          <w:p w14:paraId="01948D51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Odjezd</w:t>
            </w:r>
          </w:p>
        </w:tc>
      </w:tr>
      <w:tr w:rsidR="00547CE3" w:rsidRPr="002508AF" w14:paraId="35DE11E8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3D30FF8F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Krajské technické muzeum</w:t>
            </w:r>
          </w:p>
        </w:tc>
        <w:tc>
          <w:tcPr>
            <w:tcW w:w="0" w:type="auto"/>
            <w:vAlign w:val="center"/>
            <w:hideMark/>
          </w:tcPr>
          <w:p w14:paraId="1BC8F834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35" w:type="dxa"/>
            <w:vAlign w:val="center"/>
            <w:hideMark/>
          </w:tcPr>
          <w:p w14:paraId="07E6A1E9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</w:tr>
      <w:tr w:rsidR="00547CE3" w:rsidRPr="002508AF" w14:paraId="23AA71B2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2361B5D8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Autobusová zastávka Karosa</w:t>
            </w:r>
          </w:p>
        </w:tc>
        <w:tc>
          <w:tcPr>
            <w:tcW w:w="0" w:type="auto"/>
            <w:vAlign w:val="center"/>
            <w:hideMark/>
          </w:tcPr>
          <w:p w14:paraId="7689DAA9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10:03</w:t>
            </w:r>
          </w:p>
        </w:tc>
        <w:tc>
          <w:tcPr>
            <w:tcW w:w="835" w:type="dxa"/>
            <w:vAlign w:val="center"/>
            <w:hideMark/>
          </w:tcPr>
          <w:p w14:paraId="21967244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10:04</w:t>
            </w:r>
          </w:p>
        </w:tc>
      </w:tr>
      <w:tr w:rsidR="00547CE3" w:rsidRPr="002508AF" w14:paraId="3661694F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5CD88F15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Autobusové nádraží č. 1</w:t>
            </w:r>
          </w:p>
        </w:tc>
        <w:tc>
          <w:tcPr>
            <w:tcW w:w="0" w:type="auto"/>
            <w:vAlign w:val="center"/>
            <w:hideMark/>
          </w:tcPr>
          <w:p w14:paraId="7AF5F529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10:07</w:t>
            </w:r>
          </w:p>
        </w:tc>
        <w:tc>
          <w:tcPr>
            <w:tcW w:w="835" w:type="dxa"/>
            <w:vAlign w:val="center"/>
            <w:hideMark/>
          </w:tcPr>
          <w:p w14:paraId="48CB329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10:12</w:t>
            </w:r>
          </w:p>
        </w:tc>
      </w:tr>
      <w:tr w:rsidR="00547CE3" w:rsidRPr="002508AF" w14:paraId="775DEA42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5211BEF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 xml:space="preserve">Před </w:t>
            </w:r>
            <w:proofErr w:type="spellStart"/>
            <w:r w:rsidRPr="002508AF">
              <w:rPr>
                <w:rFonts w:ascii="Times New Roman" w:hAnsi="Times New Roman" w:cs="Times New Roman"/>
              </w:rPr>
              <w:t>Motocentrum</w:t>
            </w:r>
            <w:proofErr w:type="spellEnd"/>
            <w:r w:rsidRPr="002508AF">
              <w:rPr>
                <w:rFonts w:ascii="Times New Roman" w:hAnsi="Times New Roman" w:cs="Times New Roman"/>
              </w:rPr>
              <w:t xml:space="preserve"> B&amp;B (Generála Svatoně 87)</w:t>
            </w:r>
          </w:p>
        </w:tc>
        <w:tc>
          <w:tcPr>
            <w:tcW w:w="0" w:type="auto"/>
            <w:vAlign w:val="center"/>
            <w:hideMark/>
          </w:tcPr>
          <w:p w14:paraId="0DD8A7B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835" w:type="dxa"/>
            <w:vAlign w:val="center"/>
            <w:hideMark/>
          </w:tcPr>
          <w:p w14:paraId="4BA79723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10:16</w:t>
            </w:r>
          </w:p>
        </w:tc>
      </w:tr>
      <w:tr w:rsidR="00547CE3" w:rsidRPr="002508AF" w14:paraId="106AC9CE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68F0F04B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 xml:space="preserve">U Družby </w:t>
            </w:r>
            <w:r>
              <w:rPr>
                <w:rFonts w:ascii="Times New Roman" w:hAnsi="Times New Roman" w:cs="Times New Roman"/>
              </w:rPr>
              <w:br/>
            </w:r>
            <w:r w:rsidRPr="002508AF">
              <w:rPr>
                <w:rFonts w:ascii="Times New Roman" w:hAnsi="Times New Roman" w:cs="Times New Roman"/>
              </w:rPr>
              <w:t>(Prokopa Velikého 691)</w:t>
            </w:r>
          </w:p>
        </w:tc>
        <w:tc>
          <w:tcPr>
            <w:tcW w:w="0" w:type="auto"/>
            <w:vAlign w:val="center"/>
            <w:hideMark/>
          </w:tcPr>
          <w:p w14:paraId="7E3F531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835" w:type="dxa"/>
            <w:vAlign w:val="center"/>
            <w:hideMark/>
          </w:tcPr>
          <w:p w14:paraId="5E62D3F8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10:22</w:t>
            </w:r>
          </w:p>
        </w:tc>
      </w:tr>
      <w:tr w:rsidR="00547CE3" w:rsidRPr="002508AF" w14:paraId="5A6D80B7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6BCCAF36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Autobusová zastávka U penzionu</w:t>
            </w:r>
          </w:p>
        </w:tc>
        <w:tc>
          <w:tcPr>
            <w:tcW w:w="0" w:type="auto"/>
            <w:vAlign w:val="center"/>
            <w:hideMark/>
          </w:tcPr>
          <w:p w14:paraId="266AA07B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835" w:type="dxa"/>
            <w:vAlign w:val="center"/>
            <w:hideMark/>
          </w:tcPr>
          <w:p w14:paraId="639B5DE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10:26</w:t>
            </w:r>
          </w:p>
        </w:tc>
      </w:tr>
      <w:tr w:rsidR="00547CE3" w:rsidRPr="002508AF" w14:paraId="1D590459" w14:textId="77777777" w:rsidTr="00522F3C">
        <w:trPr>
          <w:trHeight w:val="372"/>
          <w:tblCellSpacing w:w="15" w:type="dxa"/>
        </w:trPr>
        <w:tc>
          <w:tcPr>
            <w:tcW w:w="0" w:type="auto"/>
            <w:vAlign w:val="center"/>
            <w:hideMark/>
          </w:tcPr>
          <w:p w14:paraId="35EFCF9D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Krajské technické muzeum</w:t>
            </w:r>
          </w:p>
        </w:tc>
        <w:tc>
          <w:tcPr>
            <w:tcW w:w="0" w:type="auto"/>
            <w:vAlign w:val="center"/>
            <w:hideMark/>
          </w:tcPr>
          <w:p w14:paraId="4BFC796D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10:30</w:t>
            </w:r>
          </w:p>
        </w:tc>
        <w:tc>
          <w:tcPr>
            <w:tcW w:w="835" w:type="dxa"/>
            <w:vAlign w:val="center"/>
            <w:hideMark/>
          </w:tcPr>
          <w:p w14:paraId="2FCB17B3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7B088765" w14:textId="77777777" w:rsidR="00547CE3" w:rsidRDefault="00547CE3" w:rsidP="00547CE3"/>
    <w:p w14:paraId="113F2F52" w14:textId="77777777" w:rsidR="00547CE3" w:rsidRPr="00F46ABD" w:rsidRDefault="00547CE3" w:rsidP="00547CE3"/>
    <w:p w14:paraId="4007198E" w14:textId="77777777" w:rsidR="00547CE3" w:rsidRPr="00F34265" w:rsidRDefault="00547CE3" w:rsidP="00547CE3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34265">
        <w:rPr>
          <w:rFonts w:ascii="Times New Roman" w:hAnsi="Times New Roman" w:cs="Times New Roman"/>
          <w:b/>
          <w:bCs/>
          <w:color w:val="000000" w:themeColor="text1"/>
          <w:u w:val="single"/>
        </w:rPr>
        <w:t>Okruh od 13:30</w:t>
      </w:r>
    </w:p>
    <w:tbl>
      <w:tblPr>
        <w:tblW w:w="61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1005"/>
        <w:gridCol w:w="1020"/>
      </w:tblGrid>
      <w:tr w:rsidR="00547CE3" w:rsidRPr="002508AF" w14:paraId="7E0F23D6" w14:textId="77777777" w:rsidTr="00522F3C">
        <w:trPr>
          <w:trHeight w:val="45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6C4256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Zastávka</w:t>
            </w:r>
          </w:p>
        </w:tc>
        <w:tc>
          <w:tcPr>
            <w:tcW w:w="0" w:type="auto"/>
            <w:vAlign w:val="center"/>
            <w:hideMark/>
          </w:tcPr>
          <w:p w14:paraId="3339D0B5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Příjezd</w:t>
            </w:r>
          </w:p>
        </w:tc>
        <w:tc>
          <w:tcPr>
            <w:tcW w:w="0" w:type="auto"/>
            <w:vAlign w:val="center"/>
            <w:hideMark/>
          </w:tcPr>
          <w:p w14:paraId="4C088625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Odjezd</w:t>
            </w:r>
          </w:p>
        </w:tc>
      </w:tr>
      <w:tr w:rsidR="00547CE3" w:rsidRPr="002508AF" w14:paraId="0F855B12" w14:textId="77777777" w:rsidTr="00522F3C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25DEC640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Krajské technické muzeum</w:t>
            </w:r>
          </w:p>
        </w:tc>
        <w:tc>
          <w:tcPr>
            <w:tcW w:w="0" w:type="auto"/>
            <w:vAlign w:val="center"/>
            <w:hideMark/>
          </w:tcPr>
          <w:p w14:paraId="6E684250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C4F8B1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13:30</w:t>
            </w:r>
          </w:p>
        </w:tc>
      </w:tr>
      <w:tr w:rsidR="00547CE3" w:rsidRPr="002508AF" w14:paraId="6A5B74EA" w14:textId="77777777" w:rsidTr="00522F3C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0A0380EF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Autobusová zastávka Karosa</w:t>
            </w:r>
          </w:p>
        </w:tc>
        <w:tc>
          <w:tcPr>
            <w:tcW w:w="0" w:type="auto"/>
            <w:vAlign w:val="center"/>
            <w:hideMark/>
          </w:tcPr>
          <w:p w14:paraId="4375F790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13:33</w:t>
            </w:r>
          </w:p>
        </w:tc>
        <w:tc>
          <w:tcPr>
            <w:tcW w:w="0" w:type="auto"/>
            <w:vAlign w:val="center"/>
            <w:hideMark/>
          </w:tcPr>
          <w:p w14:paraId="1FA725A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13:34</w:t>
            </w:r>
          </w:p>
        </w:tc>
      </w:tr>
      <w:tr w:rsidR="00547CE3" w:rsidRPr="002508AF" w14:paraId="02116983" w14:textId="77777777" w:rsidTr="00522F3C">
        <w:trPr>
          <w:trHeight w:val="437"/>
          <w:tblCellSpacing w:w="15" w:type="dxa"/>
        </w:trPr>
        <w:tc>
          <w:tcPr>
            <w:tcW w:w="0" w:type="auto"/>
            <w:vAlign w:val="center"/>
            <w:hideMark/>
          </w:tcPr>
          <w:p w14:paraId="51A136A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Autobusové nádraží č. 1</w:t>
            </w:r>
          </w:p>
        </w:tc>
        <w:tc>
          <w:tcPr>
            <w:tcW w:w="0" w:type="auto"/>
            <w:vAlign w:val="center"/>
            <w:hideMark/>
          </w:tcPr>
          <w:p w14:paraId="30B9C7D5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13:37</w:t>
            </w:r>
          </w:p>
        </w:tc>
        <w:tc>
          <w:tcPr>
            <w:tcW w:w="0" w:type="auto"/>
            <w:vAlign w:val="center"/>
            <w:hideMark/>
          </w:tcPr>
          <w:p w14:paraId="62340E31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13:42</w:t>
            </w:r>
          </w:p>
        </w:tc>
      </w:tr>
      <w:tr w:rsidR="00547CE3" w:rsidRPr="002508AF" w14:paraId="223182AC" w14:textId="77777777" w:rsidTr="00522F3C">
        <w:trPr>
          <w:trHeight w:val="752"/>
          <w:tblCellSpacing w:w="15" w:type="dxa"/>
        </w:trPr>
        <w:tc>
          <w:tcPr>
            <w:tcW w:w="0" w:type="auto"/>
            <w:vAlign w:val="center"/>
            <w:hideMark/>
          </w:tcPr>
          <w:p w14:paraId="710975CB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 xml:space="preserve">Před </w:t>
            </w:r>
            <w:proofErr w:type="spellStart"/>
            <w:r w:rsidRPr="002508AF">
              <w:rPr>
                <w:rFonts w:ascii="Times New Roman" w:hAnsi="Times New Roman" w:cs="Times New Roman"/>
              </w:rPr>
              <w:t>Motocentrum</w:t>
            </w:r>
            <w:proofErr w:type="spellEnd"/>
            <w:r w:rsidRPr="002508AF">
              <w:rPr>
                <w:rFonts w:ascii="Times New Roman" w:hAnsi="Times New Roman" w:cs="Times New Roman"/>
              </w:rPr>
              <w:t xml:space="preserve"> B&amp;B </w:t>
            </w:r>
            <w:r>
              <w:rPr>
                <w:rFonts w:ascii="Times New Roman" w:hAnsi="Times New Roman" w:cs="Times New Roman"/>
              </w:rPr>
              <w:br/>
            </w:r>
            <w:r w:rsidRPr="002508AF">
              <w:rPr>
                <w:rFonts w:ascii="Times New Roman" w:hAnsi="Times New Roman" w:cs="Times New Roman"/>
              </w:rPr>
              <w:t>(Generála Svatoně 87)</w:t>
            </w:r>
          </w:p>
        </w:tc>
        <w:tc>
          <w:tcPr>
            <w:tcW w:w="0" w:type="auto"/>
            <w:vAlign w:val="center"/>
            <w:hideMark/>
          </w:tcPr>
          <w:p w14:paraId="12F8D73A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6F657474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13:46</w:t>
            </w:r>
          </w:p>
        </w:tc>
      </w:tr>
      <w:tr w:rsidR="00547CE3" w:rsidRPr="002508AF" w14:paraId="709FCBDD" w14:textId="77777777" w:rsidTr="00522F3C">
        <w:trPr>
          <w:trHeight w:val="437"/>
          <w:tblCellSpacing w:w="15" w:type="dxa"/>
        </w:trPr>
        <w:tc>
          <w:tcPr>
            <w:tcW w:w="0" w:type="auto"/>
            <w:vAlign w:val="center"/>
            <w:hideMark/>
          </w:tcPr>
          <w:p w14:paraId="606ED620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 xml:space="preserve">U Družby </w:t>
            </w:r>
            <w:r>
              <w:rPr>
                <w:rFonts w:ascii="Times New Roman" w:hAnsi="Times New Roman" w:cs="Times New Roman"/>
              </w:rPr>
              <w:br/>
            </w:r>
            <w:r w:rsidRPr="002508AF">
              <w:rPr>
                <w:rFonts w:ascii="Times New Roman" w:hAnsi="Times New Roman" w:cs="Times New Roman"/>
              </w:rPr>
              <w:t>(Prokopa Velikého 691)</w:t>
            </w:r>
          </w:p>
        </w:tc>
        <w:tc>
          <w:tcPr>
            <w:tcW w:w="0" w:type="auto"/>
            <w:vAlign w:val="center"/>
            <w:hideMark/>
          </w:tcPr>
          <w:p w14:paraId="17197B1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4793152A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13:51</w:t>
            </w:r>
          </w:p>
        </w:tc>
      </w:tr>
      <w:tr w:rsidR="00547CE3" w:rsidRPr="002508AF" w14:paraId="6FC04969" w14:textId="77777777" w:rsidTr="00522F3C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3D5CD4C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Autobusová zastávka U penzionu</w:t>
            </w:r>
          </w:p>
        </w:tc>
        <w:tc>
          <w:tcPr>
            <w:tcW w:w="0" w:type="auto"/>
            <w:vAlign w:val="center"/>
            <w:hideMark/>
          </w:tcPr>
          <w:p w14:paraId="2D5C6529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0" w:type="auto"/>
            <w:vAlign w:val="center"/>
            <w:hideMark/>
          </w:tcPr>
          <w:p w14:paraId="4CA1A19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13:56</w:t>
            </w:r>
          </w:p>
        </w:tc>
      </w:tr>
      <w:tr w:rsidR="00547CE3" w:rsidRPr="002508AF" w14:paraId="466250BC" w14:textId="77777777" w:rsidTr="00522F3C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3ECD2626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Krajské technické muzeum</w:t>
            </w:r>
          </w:p>
        </w:tc>
        <w:tc>
          <w:tcPr>
            <w:tcW w:w="0" w:type="auto"/>
            <w:vAlign w:val="center"/>
            <w:hideMark/>
          </w:tcPr>
          <w:p w14:paraId="5F3D53F3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4ECA6A71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44C0146A" w14:textId="77777777" w:rsidR="00547CE3" w:rsidRDefault="00547CE3" w:rsidP="00547CE3"/>
    <w:p w14:paraId="17DBF15D" w14:textId="77777777" w:rsidR="00547CE3" w:rsidRDefault="00547CE3" w:rsidP="00547CE3">
      <w:r>
        <w:br w:type="page"/>
      </w:r>
    </w:p>
    <w:p w14:paraId="6BC741DE" w14:textId="77777777" w:rsidR="00547CE3" w:rsidRPr="00F46ABD" w:rsidRDefault="00547CE3" w:rsidP="00547CE3"/>
    <w:p w14:paraId="5636CD9E" w14:textId="77777777" w:rsidR="00547CE3" w:rsidRPr="00F34265" w:rsidRDefault="00547CE3" w:rsidP="00547CE3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34265">
        <w:rPr>
          <w:rFonts w:ascii="Times New Roman" w:hAnsi="Times New Roman" w:cs="Times New Roman"/>
          <w:b/>
          <w:bCs/>
          <w:color w:val="000000" w:themeColor="text1"/>
          <w:u w:val="single"/>
        </w:rPr>
        <w:t>Okruh od 16:30</w:t>
      </w:r>
    </w:p>
    <w:tbl>
      <w:tblPr>
        <w:tblW w:w="5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846"/>
        <w:gridCol w:w="861"/>
      </w:tblGrid>
      <w:tr w:rsidR="00547CE3" w:rsidRPr="002508AF" w14:paraId="35EA9240" w14:textId="77777777" w:rsidTr="00522F3C">
        <w:trPr>
          <w:trHeight w:val="44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7B1CDD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Zastávka</w:t>
            </w:r>
          </w:p>
        </w:tc>
        <w:tc>
          <w:tcPr>
            <w:tcW w:w="0" w:type="auto"/>
            <w:vAlign w:val="center"/>
            <w:hideMark/>
          </w:tcPr>
          <w:p w14:paraId="010F046F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Příjezd</w:t>
            </w:r>
          </w:p>
        </w:tc>
        <w:tc>
          <w:tcPr>
            <w:tcW w:w="0" w:type="auto"/>
            <w:vAlign w:val="center"/>
            <w:hideMark/>
          </w:tcPr>
          <w:p w14:paraId="3829C801" w14:textId="77777777" w:rsidR="00547CE3" w:rsidRPr="002508AF" w:rsidRDefault="00547CE3" w:rsidP="00522F3C">
            <w:pPr>
              <w:rPr>
                <w:rFonts w:ascii="Times New Roman" w:hAnsi="Times New Roman" w:cs="Times New Roman"/>
                <w:b/>
                <w:bCs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Odjezd</w:t>
            </w:r>
          </w:p>
        </w:tc>
      </w:tr>
      <w:tr w:rsidR="00547CE3" w:rsidRPr="002508AF" w14:paraId="719A140F" w14:textId="77777777" w:rsidTr="00522F3C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14:paraId="02F975E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Krajské technické muzeum</w:t>
            </w:r>
          </w:p>
        </w:tc>
        <w:tc>
          <w:tcPr>
            <w:tcW w:w="0" w:type="auto"/>
            <w:vAlign w:val="center"/>
            <w:hideMark/>
          </w:tcPr>
          <w:p w14:paraId="372D9BF4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C4A27A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16:30</w:t>
            </w:r>
          </w:p>
        </w:tc>
      </w:tr>
      <w:tr w:rsidR="00547CE3" w:rsidRPr="002508AF" w14:paraId="7C6B142C" w14:textId="77777777" w:rsidTr="00522F3C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14:paraId="3F007976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Autobusová zastávka Karosa</w:t>
            </w:r>
          </w:p>
        </w:tc>
        <w:tc>
          <w:tcPr>
            <w:tcW w:w="0" w:type="auto"/>
            <w:vAlign w:val="center"/>
            <w:hideMark/>
          </w:tcPr>
          <w:p w14:paraId="10408102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16:33</w:t>
            </w:r>
          </w:p>
        </w:tc>
        <w:tc>
          <w:tcPr>
            <w:tcW w:w="0" w:type="auto"/>
            <w:vAlign w:val="center"/>
            <w:hideMark/>
          </w:tcPr>
          <w:p w14:paraId="15A1D4BD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16:34</w:t>
            </w:r>
          </w:p>
        </w:tc>
      </w:tr>
      <w:tr w:rsidR="00547CE3" w:rsidRPr="002508AF" w14:paraId="5ADC65B7" w14:textId="77777777" w:rsidTr="00522F3C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32F1E10F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Autobusové nádraží č. 1</w:t>
            </w:r>
          </w:p>
        </w:tc>
        <w:tc>
          <w:tcPr>
            <w:tcW w:w="0" w:type="auto"/>
            <w:vAlign w:val="center"/>
            <w:hideMark/>
          </w:tcPr>
          <w:p w14:paraId="0453C6B5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16:37</w:t>
            </w:r>
          </w:p>
        </w:tc>
        <w:tc>
          <w:tcPr>
            <w:tcW w:w="0" w:type="auto"/>
            <w:vAlign w:val="center"/>
            <w:hideMark/>
          </w:tcPr>
          <w:p w14:paraId="1CFAC175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16:42</w:t>
            </w:r>
          </w:p>
        </w:tc>
      </w:tr>
      <w:tr w:rsidR="00547CE3" w:rsidRPr="002508AF" w14:paraId="01B4F559" w14:textId="77777777" w:rsidTr="00522F3C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14:paraId="543710DE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 xml:space="preserve">Před </w:t>
            </w:r>
            <w:proofErr w:type="spellStart"/>
            <w:r w:rsidRPr="002508AF">
              <w:rPr>
                <w:rFonts w:ascii="Times New Roman" w:hAnsi="Times New Roman" w:cs="Times New Roman"/>
              </w:rPr>
              <w:t>Motocentrum</w:t>
            </w:r>
            <w:proofErr w:type="spellEnd"/>
            <w:r w:rsidRPr="002508AF">
              <w:rPr>
                <w:rFonts w:ascii="Times New Roman" w:hAnsi="Times New Roman" w:cs="Times New Roman"/>
              </w:rPr>
              <w:t xml:space="preserve"> B&amp;B </w:t>
            </w:r>
            <w:r>
              <w:rPr>
                <w:rFonts w:ascii="Times New Roman" w:hAnsi="Times New Roman" w:cs="Times New Roman"/>
              </w:rPr>
              <w:br/>
            </w:r>
            <w:r w:rsidRPr="002508AF">
              <w:rPr>
                <w:rFonts w:ascii="Times New Roman" w:hAnsi="Times New Roman" w:cs="Times New Roman"/>
              </w:rPr>
              <w:t>(Generála Svatoně 87)</w:t>
            </w:r>
          </w:p>
        </w:tc>
        <w:tc>
          <w:tcPr>
            <w:tcW w:w="0" w:type="auto"/>
            <w:vAlign w:val="center"/>
            <w:hideMark/>
          </w:tcPr>
          <w:p w14:paraId="5F8F0A5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0D8D52FA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16:46</w:t>
            </w:r>
          </w:p>
        </w:tc>
      </w:tr>
      <w:tr w:rsidR="00547CE3" w:rsidRPr="002508AF" w14:paraId="03189436" w14:textId="77777777" w:rsidTr="00522F3C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14:paraId="16351779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 xml:space="preserve">U Družby </w:t>
            </w:r>
            <w:r>
              <w:rPr>
                <w:rFonts w:ascii="Times New Roman" w:hAnsi="Times New Roman" w:cs="Times New Roman"/>
              </w:rPr>
              <w:br/>
            </w:r>
            <w:r w:rsidRPr="002508AF">
              <w:rPr>
                <w:rFonts w:ascii="Times New Roman" w:hAnsi="Times New Roman" w:cs="Times New Roman"/>
              </w:rPr>
              <w:t>(Prokopa Velikého 691)</w:t>
            </w:r>
          </w:p>
        </w:tc>
        <w:tc>
          <w:tcPr>
            <w:tcW w:w="0" w:type="auto"/>
            <w:vAlign w:val="center"/>
            <w:hideMark/>
          </w:tcPr>
          <w:p w14:paraId="0DD24305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5661DAED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16:51</w:t>
            </w:r>
          </w:p>
        </w:tc>
      </w:tr>
      <w:tr w:rsidR="00547CE3" w:rsidRPr="002508AF" w14:paraId="7C8DCDF6" w14:textId="77777777" w:rsidTr="00522F3C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14:paraId="60FA947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Autobusová zastávka U penzionu</w:t>
            </w:r>
          </w:p>
        </w:tc>
        <w:tc>
          <w:tcPr>
            <w:tcW w:w="0" w:type="auto"/>
            <w:vAlign w:val="center"/>
            <w:hideMark/>
          </w:tcPr>
          <w:p w14:paraId="081F5416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34E97DD9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16:56</w:t>
            </w:r>
          </w:p>
        </w:tc>
      </w:tr>
      <w:tr w:rsidR="00547CE3" w:rsidRPr="002508AF" w14:paraId="503E04E5" w14:textId="77777777" w:rsidTr="00522F3C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14:paraId="6723584A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Krajské technické muzeum</w:t>
            </w:r>
          </w:p>
        </w:tc>
        <w:tc>
          <w:tcPr>
            <w:tcW w:w="0" w:type="auto"/>
            <w:vAlign w:val="center"/>
            <w:hideMark/>
          </w:tcPr>
          <w:p w14:paraId="51FF0DE3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  <w:b/>
                <w:bCs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40C492BC" w14:textId="77777777" w:rsidR="00547CE3" w:rsidRPr="002508AF" w:rsidRDefault="00547CE3" w:rsidP="00522F3C">
            <w:pPr>
              <w:rPr>
                <w:rFonts w:ascii="Times New Roman" w:hAnsi="Times New Roman" w:cs="Times New Roman"/>
              </w:rPr>
            </w:pPr>
            <w:r w:rsidRPr="002508AF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253754DF" w14:textId="77777777" w:rsidR="00E74BD0" w:rsidRDefault="00E74BD0" w:rsidP="006632AF"/>
    <w:p w14:paraId="56BFA8EE" w14:textId="77777777" w:rsidR="00E74BD0" w:rsidRDefault="00E74BD0" w:rsidP="006632AF">
      <w:r>
        <w:t>Jízdní řád Vysoké Mýto - Litomyšl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BD0" w14:paraId="2387017B" w14:textId="77777777" w:rsidTr="00E74BD0">
        <w:tc>
          <w:tcPr>
            <w:tcW w:w="4531" w:type="dxa"/>
          </w:tcPr>
          <w:p w14:paraId="11C09BF7" w14:textId="77777777" w:rsidR="00E74BD0" w:rsidRPr="00E74BD0" w:rsidRDefault="00E74BD0" w:rsidP="00282C8F">
            <w:pPr>
              <w:rPr>
                <w:b/>
              </w:rPr>
            </w:pPr>
            <w:r w:rsidRPr="00E74BD0">
              <w:rPr>
                <w:b/>
              </w:rPr>
              <w:t xml:space="preserve">Směr </w:t>
            </w:r>
          </w:p>
        </w:tc>
        <w:tc>
          <w:tcPr>
            <w:tcW w:w="4531" w:type="dxa"/>
          </w:tcPr>
          <w:p w14:paraId="252BFC9E" w14:textId="77777777" w:rsidR="00E74BD0" w:rsidRPr="00E74BD0" w:rsidRDefault="00E74BD0" w:rsidP="00282C8F">
            <w:pPr>
              <w:rPr>
                <w:b/>
              </w:rPr>
            </w:pPr>
            <w:r w:rsidRPr="00E74BD0">
              <w:rPr>
                <w:b/>
              </w:rPr>
              <w:t>Odjezd</w:t>
            </w:r>
          </w:p>
        </w:tc>
      </w:tr>
      <w:tr w:rsidR="00E74BD0" w14:paraId="387903BD" w14:textId="77777777" w:rsidTr="00E74BD0">
        <w:tc>
          <w:tcPr>
            <w:tcW w:w="4531" w:type="dxa"/>
          </w:tcPr>
          <w:p w14:paraId="0D509B7C" w14:textId="77777777" w:rsidR="00E74BD0" w:rsidRDefault="00E74BD0" w:rsidP="00282C8F">
            <w:r>
              <w:t>Litomyšl – Vysoké Mýto</w:t>
            </w:r>
          </w:p>
        </w:tc>
        <w:tc>
          <w:tcPr>
            <w:tcW w:w="4531" w:type="dxa"/>
          </w:tcPr>
          <w:p w14:paraId="6869A8AE" w14:textId="77777777" w:rsidR="00E74BD0" w:rsidRDefault="00E74BD0" w:rsidP="00282C8F">
            <w:r>
              <w:t xml:space="preserve">9:30 </w:t>
            </w:r>
          </w:p>
        </w:tc>
      </w:tr>
      <w:tr w:rsidR="00E74BD0" w14:paraId="0C20949A" w14:textId="77777777" w:rsidTr="00E74BD0">
        <w:tc>
          <w:tcPr>
            <w:tcW w:w="4531" w:type="dxa"/>
          </w:tcPr>
          <w:p w14:paraId="15912C0D" w14:textId="77777777" w:rsidR="00E74BD0" w:rsidRDefault="00E74BD0" w:rsidP="00282C8F">
            <w:r>
              <w:t>Vysoké Mýto - Litomyšl</w:t>
            </w:r>
          </w:p>
        </w:tc>
        <w:tc>
          <w:tcPr>
            <w:tcW w:w="4531" w:type="dxa"/>
          </w:tcPr>
          <w:p w14:paraId="7D539FA6" w14:textId="77777777" w:rsidR="00E74BD0" w:rsidRDefault="00E74BD0" w:rsidP="00282C8F">
            <w:r>
              <w:t>12:30</w:t>
            </w:r>
          </w:p>
        </w:tc>
      </w:tr>
      <w:tr w:rsidR="00E74BD0" w14:paraId="5E61A4CA" w14:textId="77777777" w:rsidTr="00E74BD0">
        <w:tc>
          <w:tcPr>
            <w:tcW w:w="4531" w:type="dxa"/>
          </w:tcPr>
          <w:p w14:paraId="58F17DA2" w14:textId="77777777" w:rsidR="00E74BD0" w:rsidRDefault="00E74BD0" w:rsidP="00282C8F">
            <w:r>
              <w:t>Litomyšl – Vysoké Mýto</w:t>
            </w:r>
          </w:p>
        </w:tc>
        <w:tc>
          <w:tcPr>
            <w:tcW w:w="4531" w:type="dxa"/>
          </w:tcPr>
          <w:p w14:paraId="436D97B4" w14:textId="77777777" w:rsidR="00E74BD0" w:rsidRDefault="00E74BD0" w:rsidP="00282C8F">
            <w:r>
              <w:t>13:00</w:t>
            </w:r>
          </w:p>
        </w:tc>
      </w:tr>
      <w:tr w:rsidR="00E74BD0" w14:paraId="3D454134" w14:textId="77777777" w:rsidTr="00E74BD0">
        <w:tc>
          <w:tcPr>
            <w:tcW w:w="4531" w:type="dxa"/>
          </w:tcPr>
          <w:p w14:paraId="62FBAF66" w14:textId="77777777" w:rsidR="00E74BD0" w:rsidRDefault="00E74BD0" w:rsidP="00282C8F">
            <w:r>
              <w:t xml:space="preserve">Vysoké Mýto – Litomyšl </w:t>
            </w:r>
          </w:p>
        </w:tc>
        <w:tc>
          <w:tcPr>
            <w:tcW w:w="4531" w:type="dxa"/>
          </w:tcPr>
          <w:p w14:paraId="6C84C9F9" w14:textId="77777777" w:rsidR="00E74BD0" w:rsidRDefault="00E74BD0" w:rsidP="00282C8F">
            <w:r>
              <w:t>16:30</w:t>
            </w:r>
          </w:p>
        </w:tc>
      </w:tr>
      <w:tr w:rsidR="00E74BD0" w14:paraId="11EA3C55" w14:textId="77777777" w:rsidTr="00E74BD0">
        <w:tc>
          <w:tcPr>
            <w:tcW w:w="4531" w:type="dxa"/>
          </w:tcPr>
          <w:p w14:paraId="24E34986" w14:textId="77777777" w:rsidR="00E74BD0" w:rsidRDefault="00E74BD0" w:rsidP="00282C8F"/>
        </w:tc>
        <w:tc>
          <w:tcPr>
            <w:tcW w:w="4531" w:type="dxa"/>
          </w:tcPr>
          <w:p w14:paraId="3E886728" w14:textId="77777777" w:rsidR="00E74BD0" w:rsidRDefault="00E74BD0" w:rsidP="00282C8F"/>
        </w:tc>
      </w:tr>
      <w:tr w:rsidR="00E74BD0" w14:paraId="79AA5164" w14:textId="77777777" w:rsidTr="00E74BD0">
        <w:tc>
          <w:tcPr>
            <w:tcW w:w="4531" w:type="dxa"/>
          </w:tcPr>
          <w:p w14:paraId="62193157" w14:textId="77777777" w:rsidR="00E74BD0" w:rsidRDefault="00E74BD0" w:rsidP="00282C8F"/>
        </w:tc>
        <w:tc>
          <w:tcPr>
            <w:tcW w:w="4531" w:type="dxa"/>
          </w:tcPr>
          <w:p w14:paraId="7B86B3BD" w14:textId="77777777" w:rsidR="00E74BD0" w:rsidRDefault="00E74BD0" w:rsidP="00282C8F"/>
        </w:tc>
      </w:tr>
    </w:tbl>
    <w:p w14:paraId="160173B9" w14:textId="77777777" w:rsidR="006632AF" w:rsidRDefault="006632AF" w:rsidP="00282C8F">
      <w:pPr>
        <w:spacing w:after="0" w:line="240" w:lineRule="auto"/>
      </w:pPr>
    </w:p>
    <w:p w14:paraId="50C14690" w14:textId="77777777" w:rsidR="00E74BD0" w:rsidRDefault="00E74BD0" w:rsidP="00E74BD0">
      <w:r>
        <w:t>AUTOBUSOVÁ DOPRAVA ZDARMA</w:t>
      </w:r>
    </w:p>
    <w:p w14:paraId="21BCF1A8" w14:textId="77777777" w:rsidR="00E74BD0" w:rsidRDefault="00E74BD0" w:rsidP="00E74BD0"/>
    <w:p w14:paraId="688F90B9" w14:textId="77777777" w:rsidR="00E74BD0" w:rsidRDefault="00E74BD0" w:rsidP="00E74BD0">
      <w:r>
        <w:t>J</w:t>
      </w:r>
      <w:r w:rsidR="00372DB9">
        <w:t>ízdní řád Vysoké Mýto - Choceň</w:t>
      </w:r>
    </w:p>
    <w:p w14:paraId="66AFE91D" w14:textId="77777777" w:rsidR="00E74BD0" w:rsidRDefault="00E74BD0" w:rsidP="00282C8F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BD0" w14:paraId="7F076B41" w14:textId="77777777" w:rsidTr="00D92C22">
        <w:tc>
          <w:tcPr>
            <w:tcW w:w="4531" w:type="dxa"/>
          </w:tcPr>
          <w:p w14:paraId="058EEA8F" w14:textId="77777777" w:rsidR="00E74BD0" w:rsidRPr="00E74BD0" w:rsidRDefault="00E74BD0" w:rsidP="00D92C22">
            <w:pPr>
              <w:rPr>
                <w:b/>
              </w:rPr>
            </w:pPr>
            <w:r w:rsidRPr="00E74BD0">
              <w:rPr>
                <w:b/>
              </w:rPr>
              <w:t xml:space="preserve">Směr </w:t>
            </w:r>
          </w:p>
        </w:tc>
        <w:tc>
          <w:tcPr>
            <w:tcW w:w="4531" w:type="dxa"/>
          </w:tcPr>
          <w:p w14:paraId="56C92E70" w14:textId="77777777" w:rsidR="00E74BD0" w:rsidRPr="00E74BD0" w:rsidRDefault="00E74BD0" w:rsidP="00D92C22">
            <w:pPr>
              <w:rPr>
                <w:b/>
              </w:rPr>
            </w:pPr>
            <w:r w:rsidRPr="00E74BD0">
              <w:rPr>
                <w:b/>
              </w:rPr>
              <w:t>Odjezd</w:t>
            </w:r>
          </w:p>
        </w:tc>
      </w:tr>
      <w:tr w:rsidR="00E74BD0" w14:paraId="1246C0EE" w14:textId="77777777" w:rsidTr="00D92C22">
        <w:tc>
          <w:tcPr>
            <w:tcW w:w="4531" w:type="dxa"/>
          </w:tcPr>
          <w:p w14:paraId="5AAAA462" w14:textId="77777777" w:rsidR="00E74BD0" w:rsidRDefault="00E74BD0" w:rsidP="00D92C22">
            <w:r>
              <w:t>Choceň – Vysoké Mýto</w:t>
            </w:r>
          </w:p>
        </w:tc>
        <w:tc>
          <w:tcPr>
            <w:tcW w:w="4531" w:type="dxa"/>
          </w:tcPr>
          <w:p w14:paraId="5F712289" w14:textId="77777777" w:rsidR="00E74BD0" w:rsidRDefault="00E74BD0" w:rsidP="00D92C22">
            <w:r>
              <w:t xml:space="preserve">10:15 </w:t>
            </w:r>
          </w:p>
        </w:tc>
      </w:tr>
      <w:tr w:rsidR="00E74BD0" w14:paraId="4FDF040B" w14:textId="77777777" w:rsidTr="00D92C22">
        <w:tc>
          <w:tcPr>
            <w:tcW w:w="4531" w:type="dxa"/>
          </w:tcPr>
          <w:p w14:paraId="3F643829" w14:textId="77777777" w:rsidR="00E74BD0" w:rsidRDefault="00E74BD0" w:rsidP="00D92C22">
            <w:r>
              <w:t>Vysoké Mýto - Choceň</w:t>
            </w:r>
          </w:p>
        </w:tc>
        <w:tc>
          <w:tcPr>
            <w:tcW w:w="4531" w:type="dxa"/>
          </w:tcPr>
          <w:p w14:paraId="02CB6499" w14:textId="77777777" w:rsidR="00E74BD0" w:rsidRDefault="00E74BD0" w:rsidP="00D92C22">
            <w:r>
              <w:t>12:00</w:t>
            </w:r>
          </w:p>
        </w:tc>
      </w:tr>
      <w:tr w:rsidR="00E74BD0" w14:paraId="5B69DDBE" w14:textId="77777777" w:rsidTr="00D92C22">
        <w:tc>
          <w:tcPr>
            <w:tcW w:w="4531" w:type="dxa"/>
          </w:tcPr>
          <w:p w14:paraId="39AAF842" w14:textId="77777777" w:rsidR="00E74BD0" w:rsidRDefault="00E74BD0" w:rsidP="00D92C22">
            <w:r>
              <w:t>Choceň – Vysoké Mýto</w:t>
            </w:r>
          </w:p>
        </w:tc>
        <w:tc>
          <w:tcPr>
            <w:tcW w:w="4531" w:type="dxa"/>
          </w:tcPr>
          <w:p w14:paraId="6F02D9C9" w14:textId="77777777" w:rsidR="00E74BD0" w:rsidRDefault="00E74BD0" w:rsidP="00D92C22">
            <w:r>
              <w:t>14:00</w:t>
            </w:r>
          </w:p>
        </w:tc>
      </w:tr>
      <w:tr w:rsidR="00E74BD0" w14:paraId="6DDEF5C6" w14:textId="77777777" w:rsidTr="00D92C22">
        <w:tc>
          <w:tcPr>
            <w:tcW w:w="4531" w:type="dxa"/>
          </w:tcPr>
          <w:p w14:paraId="076CA741" w14:textId="77777777" w:rsidR="00E74BD0" w:rsidRDefault="00E74BD0" w:rsidP="00D92C22">
            <w:r>
              <w:t xml:space="preserve">Vysoké Mýto – Choceň </w:t>
            </w:r>
          </w:p>
        </w:tc>
        <w:tc>
          <w:tcPr>
            <w:tcW w:w="4531" w:type="dxa"/>
          </w:tcPr>
          <w:p w14:paraId="6E592B4C" w14:textId="77777777" w:rsidR="00E74BD0" w:rsidRDefault="00E74BD0" w:rsidP="00D92C22">
            <w:r>
              <w:t>16:00</w:t>
            </w:r>
          </w:p>
        </w:tc>
      </w:tr>
      <w:tr w:rsidR="00E74BD0" w14:paraId="77959024" w14:textId="77777777" w:rsidTr="00D92C22">
        <w:tc>
          <w:tcPr>
            <w:tcW w:w="4531" w:type="dxa"/>
          </w:tcPr>
          <w:p w14:paraId="1D878DD0" w14:textId="77777777" w:rsidR="00E74BD0" w:rsidRDefault="00E74BD0" w:rsidP="00D92C22"/>
        </w:tc>
        <w:tc>
          <w:tcPr>
            <w:tcW w:w="4531" w:type="dxa"/>
          </w:tcPr>
          <w:p w14:paraId="74583927" w14:textId="77777777" w:rsidR="00E74BD0" w:rsidRDefault="00E74BD0" w:rsidP="00D92C22"/>
        </w:tc>
      </w:tr>
      <w:tr w:rsidR="00E74BD0" w14:paraId="75E2ADD3" w14:textId="77777777" w:rsidTr="00D92C22">
        <w:tc>
          <w:tcPr>
            <w:tcW w:w="4531" w:type="dxa"/>
          </w:tcPr>
          <w:p w14:paraId="3FC7A266" w14:textId="77777777" w:rsidR="00E74BD0" w:rsidRDefault="00E74BD0" w:rsidP="00D92C22"/>
        </w:tc>
        <w:tc>
          <w:tcPr>
            <w:tcW w:w="4531" w:type="dxa"/>
          </w:tcPr>
          <w:p w14:paraId="68ADFD7E" w14:textId="77777777" w:rsidR="00E74BD0" w:rsidRDefault="00E74BD0" w:rsidP="00D92C22"/>
        </w:tc>
      </w:tr>
    </w:tbl>
    <w:p w14:paraId="14337CCE" w14:textId="77777777" w:rsidR="00E74BD0" w:rsidRDefault="00E74BD0" w:rsidP="00282C8F">
      <w:pPr>
        <w:spacing w:after="0" w:line="240" w:lineRule="auto"/>
      </w:pPr>
    </w:p>
    <w:p w14:paraId="164795C6" w14:textId="77777777" w:rsidR="00BF48B5" w:rsidRDefault="00BF48B5" w:rsidP="00282C8F">
      <w:pPr>
        <w:spacing w:after="0" w:line="240" w:lineRule="auto"/>
      </w:pPr>
    </w:p>
    <w:p w14:paraId="5349837A" w14:textId="77777777" w:rsidR="00BF48B5" w:rsidRDefault="00BF48B5" w:rsidP="00282C8F">
      <w:pPr>
        <w:spacing w:after="0" w:line="240" w:lineRule="auto"/>
      </w:pPr>
    </w:p>
    <w:sectPr w:rsidR="00BF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2FF6"/>
    <w:multiLevelType w:val="hybridMultilevel"/>
    <w:tmpl w:val="3EC44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736C0"/>
    <w:multiLevelType w:val="hybridMultilevel"/>
    <w:tmpl w:val="5F883AB0"/>
    <w:lvl w:ilvl="0" w:tplc="FF16B7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D7CAF"/>
    <w:multiLevelType w:val="hybridMultilevel"/>
    <w:tmpl w:val="29FA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8F"/>
    <w:rsid w:val="00087B31"/>
    <w:rsid w:val="00113288"/>
    <w:rsid w:val="00116DAE"/>
    <w:rsid w:val="0012005D"/>
    <w:rsid w:val="001D6EE5"/>
    <w:rsid w:val="00201722"/>
    <w:rsid w:val="002507C1"/>
    <w:rsid w:val="00282C8F"/>
    <w:rsid w:val="00296703"/>
    <w:rsid w:val="002A35E7"/>
    <w:rsid w:val="00360DAB"/>
    <w:rsid w:val="00372DB9"/>
    <w:rsid w:val="004F5C72"/>
    <w:rsid w:val="00547CE3"/>
    <w:rsid w:val="0056424A"/>
    <w:rsid w:val="006111ED"/>
    <w:rsid w:val="006632AF"/>
    <w:rsid w:val="00684684"/>
    <w:rsid w:val="007441B9"/>
    <w:rsid w:val="00777C9B"/>
    <w:rsid w:val="008336DF"/>
    <w:rsid w:val="008D5767"/>
    <w:rsid w:val="00935D7D"/>
    <w:rsid w:val="009C3696"/>
    <w:rsid w:val="00A32A0F"/>
    <w:rsid w:val="00A47CD5"/>
    <w:rsid w:val="00A97E24"/>
    <w:rsid w:val="00B23CC8"/>
    <w:rsid w:val="00BF385B"/>
    <w:rsid w:val="00BF48B5"/>
    <w:rsid w:val="00E50317"/>
    <w:rsid w:val="00E74BD0"/>
    <w:rsid w:val="00E970DF"/>
    <w:rsid w:val="00F34265"/>
    <w:rsid w:val="00F43DEC"/>
    <w:rsid w:val="00F6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79CF"/>
  <w15:chartTrackingRefBased/>
  <w15:docId w15:val="{A07969DA-F6B9-4C83-8847-E943E883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B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C8F"/>
    <w:pPr>
      <w:ind w:left="720"/>
      <w:contextualSpacing/>
    </w:pPr>
  </w:style>
  <w:style w:type="table" w:styleId="Mkatabulky">
    <w:name w:val="Table Grid"/>
    <w:basedOn w:val="Normlntabulka"/>
    <w:uiPriority w:val="39"/>
    <w:rsid w:val="0025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Junek</dc:creator>
  <cp:keywords/>
  <dc:description/>
  <cp:lastModifiedBy>Michal Šídlo</cp:lastModifiedBy>
  <cp:revision>11</cp:revision>
  <dcterms:created xsi:type="dcterms:W3CDTF">2026-03-27T09:22:00Z</dcterms:created>
  <dcterms:modified xsi:type="dcterms:W3CDTF">2026-03-30T10:11:00Z</dcterms:modified>
</cp:coreProperties>
</file>